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1EB" w:rsidRPr="00E42723" w:rsidRDefault="002F41EB" w:rsidP="002F41EB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Урок русского языка во 2 классе (1-4) по УМК «Школа России</w:t>
      </w:r>
      <w:r w:rsidRPr="00E42723">
        <w:rPr>
          <w:rFonts w:ascii="Times New Roman" w:hAnsi="Times New Roman"/>
          <w:b/>
          <w:sz w:val="24"/>
          <w:szCs w:val="24"/>
        </w:rPr>
        <w:t xml:space="preserve">». </w:t>
      </w:r>
    </w:p>
    <w:p w:rsidR="002F41EB" w:rsidRDefault="002F41EB" w:rsidP="002F41EB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42723">
        <w:rPr>
          <w:rFonts w:ascii="Times New Roman" w:hAnsi="Times New Roman"/>
          <w:b/>
          <w:sz w:val="24"/>
          <w:szCs w:val="24"/>
        </w:rPr>
        <w:t>Тема урока: «</w:t>
      </w:r>
      <w:r>
        <w:rPr>
          <w:rFonts w:ascii="Times New Roman" w:hAnsi="Times New Roman"/>
          <w:b/>
          <w:sz w:val="24"/>
          <w:szCs w:val="24"/>
        </w:rPr>
        <w:t xml:space="preserve"> Как определить гласные звуки?</w:t>
      </w:r>
      <w:r w:rsidRPr="00E42723">
        <w:rPr>
          <w:rFonts w:ascii="Times New Roman" w:hAnsi="Times New Roman"/>
          <w:b/>
          <w:sz w:val="24"/>
          <w:szCs w:val="24"/>
        </w:rPr>
        <w:t>».</w:t>
      </w:r>
    </w:p>
    <w:p w:rsidR="002F41EB" w:rsidRPr="00E42723" w:rsidRDefault="002F41EB" w:rsidP="002F41E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42723">
        <w:rPr>
          <w:rFonts w:ascii="Times New Roman" w:hAnsi="Times New Roman"/>
          <w:b/>
          <w:sz w:val="24"/>
          <w:szCs w:val="24"/>
        </w:rPr>
        <w:t xml:space="preserve">Тип урока: </w:t>
      </w:r>
      <w:r>
        <w:rPr>
          <w:rFonts w:ascii="Times New Roman" w:hAnsi="Times New Roman"/>
          <w:sz w:val="24"/>
          <w:szCs w:val="24"/>
        </w:rPr>
        <w:t>повторение и закрепление изученного в 1 классе</w:t>
      </w:r>
      <w:r w:rsidRPr="00E42723">
        <w:rPr>
          <w:rFonts w:ascii="Times New Roman" w:hAnsi="Times New Roman"/>
          <w:sz w:val="24"/>
          <w:szCs w:val="24"/>
        </w:rPr>
        <w:t>.</w:t>
      </w:r>
    </w:p>
    <w:p w:rsidR="002F41EB" w:rsidRPr="00112086" w:rsidRDefault="002F41EB" w:rsidP="002F41E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42723">
        <w:rPr>
          <w:rFonts w:ascii="Times New Roman" w:hAnsi="Times New Roman"/>
          <w:b/>
          <w:sz w:val="24"/>
          <w:szCs w:val="24"/>
        </w:rPr>
        <w:t>Цель: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12086">
        <w:rPr>
          <w:rFonts w:ascii="Times New Roman" w:hAnsi="Times New Roman"/>
          <w:sz w:val="24"/>
          <w:szCs w:val="24"/>
        </w:rPr>
        <w:t xml:space="preserve">развивать умение различать гласные и согласные звуки, обозначать гласные звуки на письме. </w:t>
      </w:r>
    </w:p>
    <w:p w:rsidR="002F41EB" w:rsidRDefault="002F41EB" w:rsidP="002F41EB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42723">
        <w:rPr>
          <w:rFonts w:ascii="Times New Roman" w:hAnsi="Times New Roman"/>
          <w:b/>
          <w:sz w:val="24"/>
          <w:szCs w:val="24"/>
        </w:rPr>
        <w:t xml:space="preserve">Задачи:  </w:t>
      </w:r>
      <w:r w:rsidRPr="00E42723">
        <w:rPr>
          <w:rFonts w:ascii="Times New Roman" w:hAnsi="Times New Roman"/>
          <w:sz w:val="24"/>
          <w:szCs w:val="24"/>
        </w:rPr>
        <w:t>1.</w:t>
      </w:r>
      <w:r w:rsidRPr="00E42723">
        <w:rPr>
          <w:rFonts w:ascii="Times New Roman" w:hAnsi="Times New Roman"/>
          <w:b/>
          <w:sz w:val="24"/>
          <w:szCs w:val="24"/>
        </w:rPr>
        <w:t xml:space="preserve"> </w:t>
      </w:r>
      <w:r w:rsidRPr="00B72E68">
        <w:rPr>
          <w:rFonts w:ascii="Times New Roman" w:hAnsi="Times New Roman"/>
          <w:sz w:val="24"/>
          <w:szCs w:val="24"/>
        </w:rPr>
        <w:t>Углубление знаний о гласных звуках.</w:t>
      </w:r>
      <w:r>
        <w:rPr>
          <w:rFonts w:ascii="Times New Roman" w:hAnsi="Times New Roman"/>
          <w:sz w:val="24"/>
          <w:szCs w:val="24"/>
        </w:rPr>
        <w:t xml:space="preserve"> Совершенствование навыков правописания слов с изученными орфограммами.</w:t>
      </w:r>
    </w:p>
    <w:p w:rsidR="002F41EB" w:rsidRDefault="002F41EB" w:rsidP="002F41E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42723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E42723">
        <w:rPr>
          <w:rFonts w:ascii="Times New Roman" w:hAnsi="Times New Roman"/>
          <w:sz w:val="24"/>
          <w:szCs w:val="24"/>
        </w:rPr>
        <w:t xml:space="preserve"> 2. Способствовать разв</w:t>
      </w:r>
      <w:r>
        <w:rPr>
          <w:rFonts w:ascii="Times New Roman" w:hAnsi="Times New Roman"/>
          <w:sz w:val="24"/>
          <w:szCs w:val="24"/>
        </w:rPr>
        <w:t xml:space="preserve">итию самостоятельности мышления, </w:t>
      </w:r>
      <w:r w:rsidRPr="00B72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расширение кругозора учащихся; развитие творческих способностей учащихся, исследовательских умений.</w:t>
      </w:r>
    </w:p>
    <w:p w:rsidR="002F41EB" w:rsidRPr="00E42723" w:rsidRDefault="002F41EB" w:rsidP="002F41EB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42723">
        <w:rPr>
          <w:rFonts w:ascii="Times New Roman" w:hAnsi="Times New Roman"/>
          <w:sz w:val="24"/>
          <w:szCs w:val="24"/>
        </w:rPr>
        <w:t xml:space="preserve">    3. Воспитывать  куль</w:t>
      </w:r>
      <w:r>
        <w:rPr>
          <w:rFonts w:ascii="Times New Roman" w:hAnsi="Times New Roman"/>
          <w:sz w:val="24"/>
          <w:szCs w:val="24"/>
        </w:rPr>
        <w:t>туру</w:t>
      </w:r>
      <w:r w:rsidRPr="00E42723">
        <w:rPr>
          <w:rFonts w:ascii="Times New Roman" w:hAnsi="Times New Roman"/>
          <w:sz w:val="24"/>
          <w:szCs w:val="24"/>
        </w:rPr>
        <w:t xml:space="preserve"> общения.</w:t>
      </w:r>
    </w:p>
    <w:p w:rsidR="002F41EB" w:rsidRPr="00E42723" w:rsidRDefault="002F41EB" w:rsidP="002F41E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E42723">
        <w:rPr>
          <w:rFonts w:ascii="Times New Roman" w:hAnsi="Times New Roman"/>
          <w:b/>
          <w:sz w:val="24"/>
          <w:szCs w:val="24"/>
          <w:u w:val="single"/>
        </w:rPr>
        <w:t>Планируемые результаты</w:t>
      </w:r>
    </w:p>
    <w:p w:rsidR="002F41EB" w:rsidRDefault="002F41EB" w:rsidP="002F41E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62E49">
        <w:rPr>
          <w:rFonts w:ascii="Times New Roman" w:hAnsi="Times New Roman"/>
          <w:b/>
          <w:sz w:val="24"/>
          <w:szCs w:val="24"/>
        </w:rPr>
        <w:t>Предметные: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17F3F">
        <w:rPr>
          <w:rFonts w:ascii="Times New Roman" w:hAnsi="Times New Roman"/>
          <w:sz w:val="24"/>
          <w:szCs w:val="24"/>
        </w:rPr>
        <w:t>учащиеся научатся видеть гласные звуки в словах</w:t>
      </w:r>
      <w:r>
        <w:rPr>
          <w:rFonts w:ascii="Times New Roman" w:hAnsi="Times New Roman"/>
          <w:sz w:val="24"/>
          <w:szCs w:val="24"/>
        </w:rPr>
        <w:t>,</w:t>
      </w:r>
      <w:r w:rsidRPr="00D17F3F">
        <w:rPr>
          <w:rFonts w:ascii="Times New Roman" w:hAnsi="Times New Roman"/>
          <w:sz w:val="24"/>
          <w:szCs w:val="24"/>
        </w:rPr>
        <w:t xml:space="preserve"> правильно обозначать их буквами; анализировать, делать выводы, сравнивать.</w:t>
      </w:r>
      <w:r w:rsidRPr="00E42723">
        <w:rPr>
          <w:rFonts w:ascii="Times New Roman" w:hAnsi="Times New Roman"/>
          <w:b/>
          <w:sz w:val="24"/>
          <w:szCs w:val="24"/>
        </w:rPr>
        <w:t xml:space="preserve"> </w:t>
      </w:r>
    </w:p>
    <w:p w:rsidR="002F41EB" w:rsidRPr="00E42723" w:rsidRDefault="002F41EB" w:rsidP="002F41EB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42723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E42723">
        <w:rPr>
          <w:rFonts w:ascii="Times New Roman" w:hAnsi="Times New Roman"/>
          <w:b/>
          <w:sz w:val="24"/>
          <w:szCs w:val="24"/>
        </w:rPr>
        <w:t>:</w:t>
      </w:r>
    </w:p>
    <w:p w:rsidR="002F41EB" w:rsidRPr="00462E49" w:rsidRDefault="002F41EB" w:rsidP="002F41E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713F4">
        <w:rPr>
          <w:rFonts w:ascii="Times New Roman" w:hAnsi="Times New Roman"/>
          <w:i/>
          <w:sz w:val="24"/>
          <w:szCs w:val="24"/>
        </w:rPr>
        <w:t>Познавательные</w:t>
      </w:r>
      <w:r w:rsidRPr="004713F4">
        <w:rPr>
          <w:rFonts w:ascii="Times New Roman" w:hAnsi="Times New Roman"/>
          <w:sz w:val="24"/>
          <w:szCs w:val="24"/>
        </w:rPr>
        <w:t>:</w:t>
      </w:r>
      <w:r w:rsidRPr="00462E49">
        <w:rPr>
          <w:rFonts w:ascii="Times New Roman" w:hAnsi="Times New Roman"/>
          <w:sz w:val="24"/>
          <w:szCs w:val="24"/>
        </w:rPr>
        <w:t xml:space="preserve"> формирование умения самостоятельно выделять и формулировать познавательную цель и тему урока; умение строить речевое  высказывание в устной форме; формирование умения поиска</w:t>
      </w:r>
      <w:r>
        <w:rPr>
          <w:rFonts w:ascii="Times New Roman" w:hAnsi="Times New Roman"/>
          <w:sz w:val="24"/>
          <w:szCs w:val="24"/>
        </w:rPr>
        <w:t xml:space="preserve"> нужной информации.</w:t>
      </w:r>
    </w:p>
    <w:p w:rsidR="002F41EB" w:rsidRDefault="002F41EB" w:rsidP="002F41E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713F4">
        <w:rPr>
          <w:rFonts w:ascii="Times New Roman" w:hAnsi="Times New Roman"/>
          <w:i/>
          <w:sz w:val="24"/>
          <w:szCs w:val="24"/>
        </w:rPr>
        <w:t>Регулятивные: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17F3F">
        <w:rPr>
          <w:rFonts w:ascii="Times New Roman" w:hAnsi="Times New Roman"/>
          <w:sz w:val="24"/>
          <w:szCs w:val="24"/>
        </w:rPr>
        <w:t>целеполагание</w:t>
      </w:r>
      <w:proofErr w:type="spellEnd"/>
      <w:r w:rsidRPr="00D17F3F">
        <w:rPr>
          <w:rFonts w:ascii="Times New Roman" w:hAnsi="Times New Roman"/>
          <w:sz w:val="24"/>
          <w:szCs w:val="24"/>
        </w:rPr>
        <w:t>, планирование и</w:t>
      </w:r>
      <w:r>
        <w:rPr>
          <w:rFonts w:ascii="Times New Roman" w:hAnsi="Times New Roman"/>
          <w:sz w:val="24"/>
          <w:szCs w:val="24"/>
        </w:rPr>
        <w:t xml:space="preserve"> оценивание полученных результатов</w:t>
      </w:r>
      <w:r w:rsidRPr="004713F4">
        <w:rPr>
          <w:rFonts w:ascii="Times New Roman" w:hAnsi="Times New Roman"/>
          <w:sz w:val="24"/>
          <w:szCs w:val="24"/>
        </w:rPr>
        <w:t xml:space="preserve"> с поставленной задачей; </w:t>
      </w:r>
      <w:r>
        <w:rPr>
          <w:rFonts w:ascii="Times New Roman" w:hAnsi="Times New Roman"/>
          <w:sz w:val="24"/>
          <w:szCs w:val="24"/>
        </w:rPr>
        <w:t xml:space="preserve">умение </w:t>
      </w:r>
      <w:r w:rsidRPr="004713F4">
        <w:rPr>
          <w:rFonts w:ascii="Times New Roman" w:hAnsi="Times New Roman"/>
          <w:sz w:val="24"/>
          <w:szCs w:val="24"/>
        </w:rPr>
        <w:t>оценивать</w:t>
      </w:r>
      <w:r w:rsidRPr="00462E49">
        <w:rPr>
          <w:rFonts w:ascii="Times New Roman" w:hAnsi="Times New Roman"/>
          <w:sz w:val="24"/>
          <w:szCs w:val="24"/>
        </w:rPr>
        <w:t xml:space="preserve"> свою деятельность на уроке, определять успехи и трудности</w:t>
      </w:r>
      <w:r>
        <w:rPr>
          <w:rFonts w:ascii="Times New Roman" w:hAnsi="Times New Roman"/>
          <w:sz w:val="24"/>
          <w:szCs w:val="24"/>
        </w:rPr>
        <w:t>.</w:t>
      </w:r>
    </w:p>
    <w:p w:rsidR="002F41EB" w:rsidRPr="00462E49" w:rsidRDefault="002F41EB" w:rsidP="002F41EB">
      <w:pPr>
        <w:spacing w:line="240" w:lineRule="auto"/>
        <w:contextualSpacing/>
        <w:jc w:val="both"/>
        <w:rPr>
          <w:rFonts w:ascii="Times New Roman" w:hAnsi="Times New Roman"/>
          <w:b/>
          <w:color w:val="993300"/>
          <w:sz w:val="24"/>
          <w:szCs w:val="24"/>
        </w:rPr>
      </w:pPr>
      <w:r w:rsidRPr="004713F4">
        <w:rPr>
          <w:rFonts w:ascii="Times New Roman" w:hAnsi="Times New Roman"/>
          <w:i/>
          <w:sz w:val="24"/>
          <w:szCs w:val="24"/>
        </w:rPr>
        <w:t>Коммуникативные:</w:t>
      </w:r>
      <w:r w:rsidRPr="00462E49">
        <w:rPr>
          <w:rFonts w:ascii="Times New Roman" w:hAnsi="Times New Roman"/>
          <w:sz w:val="24"/>
          <w:szCs w:val="24"/>
        </w:rPr>
        <w:t xml:space="preserve"> планирование учебного сотрудничества с одноклассниками: договариваться о распределении работы между собой и соседом, уметь слушать и слышать друг друга, вступать в диалог</w:t>
      </w:r>
      <w:r>
        <w:rPr>
          <w:rFonts w:ascii="Times New Roman" w:hAnsi="Times New Roman"/>
          <w:sz w:val="24"/>
          <w:szCs w:val="24"/>
        </w:rPr>
        <w:t>;</w:t>
      </w:r>
      <w:r w:rsidRPr="0047290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умение работать в паре, оказывать взаимопомощь.</w:t>
      </w:r>
    </w:p>
    <w:p w:rsidR="002F41EB" w:rsidRDefault="002F41EB" w:rsidP="002F41EB">
      <w:pPr>
        <w:tabs>
          <w:tab w:val="left" w:pos="6270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62E49">
        <w:rPr>
          <w:rFonts w:ascii="Times New Roman" w:hAnsi="Times New Roman"/>
          <w:b/>
          <w:sz w:val="24"/>
          <w:szCs w:val="24"/>
        </w:rPr>
        <w:t>Личностные: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2E49">
        <w:rPr>
          <w:rFonts w:ascii="Times New Roman" w:hAnsi="Times New Roman"/>
          <w:sz w:val="24"/>
          <w:szCs w:val="24"/>
        </w:rPr>
        <w:t>фор</w:t>
      </w:r>
      <w:r>
        <w:rPr>
          <w:rFonts w:ascii="Times New Roman" w:hAnsi="Times New Roman"/>
          <w:sz w:val="24"/>
          <w:szCs w:val="24"/>
        </w:rPr>
        <w:t>мирование позитивной самооценки,  развитие творческого воображения.</w:t>
      </w:r>
      <w:proofErr w:type="gramEnd"/>
    </w:p>
    <w:p w:rsidR="002F41EB" w:rsidRDefault="002F41EB" w:rsidP="002F41EB">
      <w:pPr>
        <w:tabs>
          <w:tab w:val="left" w:pos="6270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F41EB" w:rsidRDefault="002F41EB" w:rsidP="002F41EB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20F6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Учебно-методическое обеспечение: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</w:t>
      </w:r>
      <w:r w:rsidRPr="00220F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чебник «Русский язык», 2 </w:t>
      </w:r>
      <w:proofErr w:type="spellStart"/>
      <w:r w:rsidRPr="00220F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кл</w:t>
      </w:r>
      <w:proofErr w:type="spellEnd"/>
      <w:r w:rsidRPr="00220F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./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В. П.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Канакина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В.Г. Горецкий- </w:t>
      </w:r>
      <w:r w:rsidRPr="00220F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Просвещение, 2012</w:t>
      </w:r>
      <w:r w:rsidRPr="00220F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2F41EB" w:rsidRPr="007B54B2" w:rsidRDefault="002F41EB" w:rsidP="002F41EB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220F6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Необходимое оборудование и материалы для урока: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учебник, тетради на печатной основе, компьютер, электронное приложение к учебнику В.П.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Канакиной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музыкальное сопровождение для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физминутки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2F41EB" w:rsidRPr="00220F68" w:rsidRDefault="002F41EB" w:rsidP="002F41EB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F41EB" w:rsidRDefault="002F41EB" w:rsidP="002F41EB">
      <w:pPr>
        <w:tabs>
          <w:tab w:val="left" w:pos="6270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F41EB" w:rsidRDefault="002F41EB" w:rsidP="002F41EB">
      <w:pPr>
        <w:tabs>
          <w:tab w:val="left" w:pos="6270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F41EB" w:rsidRDefault="002F41EB" w:rsidP="002F41EB">
      <w:pPr>
        <w:tabs>
          <w:tab w:val="left" w:pos="6270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F41EB" w:rsidRDefault="002F41EB" w:rsidP="002F41EB">
      <w:pPr>
        <w:tabs>
          <w:tab w:val="left" w:pos="6270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F41EB" w:rsidRDefault="002F41EB" w:rsidP="002F41EB">
      <w:pPr>
        <w:tabs>
          <w:tab w:val="left" w:pos="6270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F41EB" w:rsidRPr="00462E49" w:rsidRDefault="002F41EB" w:rsidP="002F41EB">
      <w:pPr>
        <w:tabs>
          <w:tab w:val="left" w:pos="6270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2835"/>
        <w:gridCol w:w="4536"/>
        <w:gridCol w:w="5670"/>
      </w:tblGrid>
      <w:tr w:rsidR="002F41EB" w:rsidRPr="00BA4835" w:rsidTr="00B06112">
        <w:tc>
          <w:tcPr>
            <w:tcW w:w="1809" w:type="dxa"/>
          </w:tcPr>
          <w:p w:rsidR="002F41EB" w:rsidRPr="007B54B2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54B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Этап урока</w:t>
            </w:r>
          </w:p>
        </w:tc>
        <w:tc>
          <w:tcPr>
            <w:tcW w:w="2835" w:type="dxa"/>
          </w:tcPr>
          <w:p w:rsidR="002F41EB" w:rsidRPr="007B54B2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54B2">
              <w:rPr>
                <w:rFonts w:ascii="Times New Roman" w:hAnsi="Times New Roman"/>
                <w:b/>
                <w:sz w:val="24"/>
                <w:szCs w:val="24"/>
              </w:rPr>
              <w:t>Формируемые УУД</w:t>
            </w:r>
          </w:p>
        </w:tc>
        <w:tc>
          <w:tcPr>
            <w:tcW w:w="4536" w:type="dxa"/>
          </w:tcPr>
          <w:p w:rsidR="002F41EB" w:rsidRPr="007B54B2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54B2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5670" w:type="dxa"/>
          </w:tcPr>
          <w:p w:rsidR="002F41EB" w:rsidRPr="007B54B2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54B2">
              <w:rPr>
                <w:rFonts w:ascii="Times New Roman" w:hAnsi="Times New Roman"/>
                <w:b/>
                <w:sz w:val="24"/>
                <w:szCs w:val="24"/>
              </w:rPr>
              <w:t>Деятельность учащихся</w:t>
            </w:r>
          </w:p>
        </w:tc>
      </w:tr>
      <w:tr w:rsidR="002F41EB" w:rsidRPr="00E42723" w:rsidTr="00B06112">
        <w:trPr>
          <w:trHeight w:val="1425"/>
        </w:trPr>
        <w:tc>
          <w:tcPr>
            <w:tcW w:w="1809" w:type="dxa"/>
          </w:tcPr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54B2">
              <w:rPr>
                <w:rFonts w:ascii="Times New Roman" w:hAnsi="Times New Roman"/>
                <w:b/>
                <w:sz w:val="24"/>
                <w:szCs w:val="24"/>
              </w:rPr>
              <w:t>Организационный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2F41EB" w:rsidRPr="00FE12F0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12F0">
              <w:rPr>
                <w:rFonts w:ascii="Times New Roman" w:hAnsi="Times New Roman"/>
                <w:sz w:val="24"/>
                <w:szCs w:val="24"/>
              </w:rPr>
              <w:t>(1 мин)</w:t>
            </w: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настраиваться на урок.</w:t>
            </w:r>
          </w:p>
        </w:tc>
        <w:tc>
          <w:tcPr>
            <w:tcW w:w="4536" w:type="dxa"/>
          </w:tcPr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4835">
              <w:rPr>
                <w:rFonts w:ascii="Times New Roman" w:hAnsi="Times New Roman"/>
                <w:sz w:val="24"/>
                <w:szCs w:val="24"/>
              </w:rPr>
              <w:t>Создание  эмоционального настроя.</w:t>
            </w:r>
          </w:p>
          <w:p w:rsidR="002F41EB" w:rsidRPr="00AC4FA2" w:rsidRDefault="002F41EB" w:rsidP="00B06112">
            <w:pPr>
              <w:pStyle w:val="a4"/>
              <w:rPr>
                <w:sz w:val="24"/>
                <w:szCs w:val="24"/>
                <w:lang w:eastAsia="ru-RU"/>
              </w:rPr>
            </w:pPr>
            <w:r w:rsidRPr="00265E1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65E1D">
              <w:rPr>
                <w:rFonts w:ascii="Times New Roman" w:hAnsi="Times New Roman"/>
                <w:sz w:val="24"/>
                <w:szCs w:val="24"/>
              </w:rPr>
              <w:t>Я вижу у вас все готово к уроку, тогда улыбнемся друг другу, подарим улыбки гостям и все вместе, с хорошим настроение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265E1D">
              <w:rPr>
                <w:rFonts w:ascii="Times New Roman" w:hAnsi="Times New Roman"/>
                <w:sz w:val="24"/>
                <w:szCs w:val="24"/>
              </w:rPr>
              <w:t xml:space="preserve"> начнем урок.</w:t>
            </w:r>
          </w:p>
        </w:tc>
        <w:tc>
          <w:tcPr>
            <w:tcW w:w="5670" w:type="dxa"/>
          </w:tcPr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723">
              <w:rPr>
                <w:rFonts w:ascii="Times New Roman" w:hAnsi="Times New Roman"/>
                <w:sz w:val="24"/>
                <w:szCs w:val="24"/>
              </w:rPr>
              <w:t>Настраиваются на работу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723">
              <w:rPr>
                <w:rFonts w:ascii="Times New Roman" w:hAnsi="Times New Roman"/>
                <w:sz w:val="24"/>
                <w:szCs w:val="24"/>
              </w:rPr>
              <w:t>Читают число, записывают в тетрадях</w:t>
            </w:r>
            <w:r>
              <w:rPr>
                <w:rFonts w:ascii="Times New Roman" w:hAnsi="Times New Roman"/>
                <w:sz w:val="24"/>
                <w:szCs w:val="24"/>
              </w:rPr>
              <w:t>. (С проговариванием)</w:t>
            </w:r>
          </w:p>
        </w:tc>
      </w:tr>
      <w:tr w:rsidR="002F41EB" w:rsidRPr="00E42723" w:rsidTr="00B06112">
        <w:trPr>
          <w:trHeight w:val="1036"/>
        </w:trPr>
        <w:tc>
          <w:tcPr>
            <w:tcW w:w="1809" w:type="dxa"/>
          </w:tcPr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Проверка домашнего задания.</w:t>
            </w:r>
          </w:p>
          <w:p w:rsidR="002F41EB" w:rsidRPr="00FE12F0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12F0">
              <w:rPr>
                <w:rFonts w:ascii="Times New Roman" w:hAnsi="Times New Roman"/>
                <w:sz w:val="24"/>
                <w:szCs w:val="24"/>
              </w:rPr>
              <w:t>(3 мин)</w:t>
            </w:r>
          </w:p>
        </w:tc>
        <w:tc>
          <w:tcPr>
            <w:tcW w:w="2835" w:type="dxa"/>
          </w:tcPr>
          <w:p w:rsidR="002F41EB" w:rsidRPr="00E42723" w:rsidRDefault="002F41EB" w:rsidP="00B06112">
            <w:pPr>
              <w:pStyle w:val="a4"/>
            </w:pPr>
            <w:r w:rsidRPr="00BA1421">
              <w:t>У</w:t>
            </w:r>
            <w:r w:rsidRPr="003E7940">
              <w:rPr>
                <w:rFonts w:ascii="Times New Roman" w:hAnsi="Times New Roman"/>
                <w:sz w:val="24"/>
                <w:szCs w:val="24"/>
              </w:rPr>
              <w:t>мение оценивать свою деятельность.</w:t>
            </w:r>
          </w:p>
        </w:tc>
        <w:tc>
          <w:tcPr>
            <w:tcW w:w="4536" w:type="dxa"/>
          </w:tcPr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Проверим, как вы выполнили домашнее задание в печатных тетрадках.</w:t>
            </w:r>
          </w:p>
          <w:p w:rsidR="002F41EB" w:rsidRPr="00BA4835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С.38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80 и 81.</w:t>
            </w:r>
          </w:p>
        </w:tc>
        <w:tc>
          <w:tcPr>
            <w:tcW w:w="5670" w:type="dxa"/>
          </w:tcPr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Читают сделанные записи и оценивают свою работу.</w:t>
            </w:r>
          </w:p>
        </w:tc>
      </w:tr>
      <w:tr w:rsidR="002F41EB" w:rsidRPr="00E42723" w:rsidTr="00B06112">
        <w:trPr>
          <w:trHeight w:val="3960"/>
        </w:trPr>
        <w:tc>
          <w:tcPr>
            <w:tcW w:w="1809" w:type="dxa"/>
          </w:tcPr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Актуализация знаний.</w:t>
            </w:r>
          </w:p>
          <w:p w:rsidR="002F41EB" w:rsidRPr="00FE12F0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(6</w:t>
            </w:r>
            <w:r w:rsidRPr="00FE12F0">
              <w:rPr>
                <w:rFonts w:ascii="Times New Roman" w:hAnsi="Times New Roman"/>
                <w:sz w:val="24"/>
                <w:szCs w:val="24"/>
              </w:rPr>
              <w:t xml:space="preserve"> мин)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41EB" w:rsidRPr="007B54B2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2F41EB" w:rsidRPr="005A0CE1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каллиграфически писать буквы.</w:t>
            </w:r>
          </w:p>
          <w:p w:rsidR="002F41EB" w:rsidRPr="005A0CE1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отгадывать загадки.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5A0CE1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грамотно записывать слова.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5A0CE1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5A0CE1">
              <w:rPr>
                <w:rFonts w:ascii="Times New Roman" w:hAnsi="Times New Roman"/>
                <w:sz w:val="24"/>
                <w:szCs w:val="24"/>
              </w:rPr>
              <w:t>мение находить и исправлять ошибки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F41EB" w:rsidRPr="005A0CE1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5A0CE1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5A0CE1">
              <w:rPr>
                <w:rFonts w:ascii="Times New Roman" w:hAnsi="Times New Roman"/>
                <w:sz w:val="24"/>
                <w:szCs w:val="24"/>
              </w:rPr>
              <w:t>мения оценивать полученные результаты с поставленной задачей;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CE1">
              <w:rPr>
                <w:rFonts w:ascii="Times New Roman" w:hAnsi="Times New Roman"/>
                <w:sz w:val="24"/>
                <w:szCs w:val="24"/>
              </w:rPr>
              <w:t>определять успехи и трудности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анализировать и группировать.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5A0CE1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5A0CE1">
              <w:rPr>
                <w:rFonts w:ascii="Times New Roman" w:hAnsi="Times New Roman"/>
                <w:sz w:val="24"/>
                <w:szCs w:val="24"/>
              </w:rPr>
              <w:t xml:space="preserve">мение строить речевое  высказывание в устной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письменной </w:t>
            </w:r>
            <w:r w:rsidRPr="005A0CE1">
              <w:rPr>
                <w:rFonts w:ascii="Times New Roman" w:hAnsi="Times New Roman"/>
                <w:sz w:val="24"/>
                <w:szCs w:val="24"/>
              </w:rPr>
              <w:t>форме;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находить основу предложения.</w:t>
            </w:r>
          </w:p>
        </w:tc>
        <w:tc>
          <w:tcPr>
            <w:tcW w:w="4536" w:type="dxa"/>
          </w:tcPr>
          <w:p w:rsidR="002F41EB" w:rsidRPr="00F21FE0" w:rsidRDefault="002F41EB" w:rsidP="002F41E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Чистописание.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F21FE0">
              <w:rPr>
                <w:rFonts w:ascii="Times New Roman" w:hAnsi="Times New Roman"/>
                <w:sz w:val="24"/>
                <w:szCs w:val="24"/>
              </w:rPr>
              <w:t>аждому в тетрадке я записала буквы и соединения букв. Вам нужно красиво и правильно списать с образца.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(Учитель показывает лучшую работу)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607E6">
              <w:rPr>
                <w:rFonts w:ascii="Times New Roman" w:hAnsi="Times New Roman"/>
                <w:i/>
                <w:sz w:val="24"/>
                <w:szCs w:val="24"/>
              </w:rPr>
              <w:t>Орфографическая минутка.</w:t>
            </w:r>
          </w:p>
          <w:p w:rsidR="002F41EB" w:rsidRPr="00B74F1A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Pr="00B74F1A">
              <w:rPr>
                <w:rFonts w:ascii="Times New Roman" w:hAnsi="Times New Roman"/>
                <w:i/>
                <w:sz w:val="24"/>
                <w:szCs w:val="24"/>
              </w:rPr>
              <w:t>Работа в тетрадях и у доски.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2F41EB" w:rsidRPr="00BA4835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Отгадайте загадки, запишите отгадки.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Она не бурёнка, но всё - же пока, 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Даёт ежедневно кувшин молока.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Ей дай только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волю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емь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дней не пройдёт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Повсюду с деревьев кору обдерёт. (Коза)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лесу обитает, дичью питается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 в курятник забирается,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Хитрым зверем называется. (Лиса)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Расселась барыня на грядке, одета в шумные шелка. Мы для неё готовим кадки и крупной соли полмешка. (Капуста)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Её никто не пугает, а она дрожит. (Осина)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Два огромных страшных глаза, кругом вертит голова, ты её узнаешь сразу, коль заухает… (сова).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поле родился, на заводе варился, на столе растворился. (Сахар)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Поставьте ударение и подчеркните безударные гласные.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-На какие две группы можно разделить слова?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-Назовите слова каждой группы.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 проверить безударную гласную в других словах?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Составьте с одним из слов предложение. Запишите его. Подчеркните в нём главные члены предложения.</w:t>
            </w:r>
          </w:p>
          <w:p w:rsidR="002F41EB" w:rsidRPr="00BA4835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Проверим.</w:t>
            </w:r>
          </w:p>
        </w:tc>
        <w:tc>
          <w:tcPr>
            <w:tcW w:w="5670" w:type="dxa"/>
          </w:tcPr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Выполняют чистописание по образцу в тетрадях.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Записывают отгадки в тетрадь.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Один ученик у доски.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Ставят ударение и находят безударные гласные.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учителя.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Группируют слова.</w:t>
            </w:r>
          </w:p>
          <w:p w:rsidR="002F41EB" w:rsidRPr="005A7DC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A7DC3">
              <w:rPr>
                <w:rFonts w:ascii="Times New Roman" w:hAnsi="Times New Roman"/>
                <w:i/>
                <w:sz w:val="24"/>
                <w:szCs w:val="24"/>
              </w:rPr>
              <w:t>1 группа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A7DC3">
              <w:rPr>
                <w:rFonts w:ascii="Times New Roman" w:hAnsi="Times New Roman"/>
                <w:i/>
                <w:sz w:val="24"/>
                <w:szCs w:val="24"/>
              </w:rPr>
              <w:t>- словарные слова.</w:t>
            </w:r>
          </w:p>
          <w:p w:rsidR="002F41EB" w:rsidRPr="005A7DC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A7DC3">
              <w:rPr>
                <w:rFonts w:ascii="Times New Roman" w:hAnsi="Times New Roman"/>
                <w:i/>
                <w:sz w:val="24"/>
                <w:szCs w:val="24"/>
              </w:rPr>
              <w:t>2 группа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 w:rsidRPr="005A7DC3">
              <w:rPr>
                <w:rFonts w:ascii="Times New Roman" w:hAnsi="Times New Roman"/>
                <w:i/>
                <w:sz w:val="24"/>
                <w:szCs w:val="24"/>
              </w:rPr>
              <w:t xml:space="preserve"> с проверяемой безударной гласной.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Вспоминают словарные слова.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Подбирают проверочные слова к словам с безударной гласной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корне слова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Составляют предложение, записывают его в тетрадь.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Подчёркивают главные члены предложения.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Сверяются с доской.</w:t>
            </w:r>
          </w:p>
        </w:tc>
      </w:tr>
      <w:tr w:rsidR="002F41EB" w:rsidRPr="00E42723" w:rsidTr="00B06112">
        <w:tc>
          <w:tcPr>
            <w:tcW w:w="1809" w:type="dxa"/>
          </w:tcPr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Самоопределение к деятельности.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54B2">
              <w:rPr>
                <w:rFonts w:ascii="Times New Roman" w:hAnsi="Times New Roman"/>
                <w:b/>
                <w:sz w:val="24"/>
                <w:szCs w:val="24"/>
              </w:rPr>
              <w:t>Формулирование темы и цели  урока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2F41EB" w:rsidRPr="00FE12F0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FE12F0">
              <w:rPr>
                <w:rFonts w:ascii="Times New Roman" w:hAnsi="Times New Roman"/>
                <w:sz w:val="24"/>
                <w:szCs w:val="24"/>
              </w:rPr>
              <w:t>3мин)</w:t>
            </w:r>
          </w:p>
        </w:tc>
        <w:tc>
          <w:tcPr>
            <w:tcW w:w="2835" w:type="dxa"/>
          </w:tcPr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5A0CE1">
              <w:rPr>
                <w:rFonts w:ascii="Times New Roman" w:hAnsi="Times New Roman"/>
                <w:sz w:val="24"/>
                <w:szCs w:val="24"/>
              </w:rPr>
              <w:t>ормирование умения самостоятельно выделять и формулировать познавательную цель и тему урока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5A0CE1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5A0CE1">
              <w:rPr>
                <w:rFonts w:ascii="Times New Roman" w:hAnsi="Times New Roman"/>
                <w:sz w:val="24"/>
                <w:szCs w:val="24"/>
              </w:rPr>
              <w:t>мение строить речевое  высказывание в устной форме;</w:t>
            </w:r>
          </w:p>
          <w:p w:rsidR="002F41EB" w:rsidRPr="005A0CE1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-</w:t>
            </w:r>
            <w:r w:rsidRPr="00DC231B">
              <w:rPr>
                <w:rFonts w:ascii="Times New Roman" w:hAnsi="Times New Roman"/>
                <w:sz w:val="24"/>
                <w:szCs w:val="24"/>
              </w:rPr>
              <w:t>Послушайте четверостишие.</w:t>
            </w:r>
          </w:p>
          <w:p w:rsidR="002F41EB" w:rsidRPr="00DC231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C231B">
              <w:rPr>
                <w:rFonts w:ascii="Times New Roman" w:hAnsi="Times New Roman"/>
                <w:i/>
                <w:sz w:val="24"/>
                <w:szCs w:val="24"/>
              </w:rPr>
              <w:t>Гласные тянутся в песенке звонкой,</w:t>
            </w:r>
          </w:p>
          <w:p w:rsidR="002F41EB" w:rsidRPr="00DC231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C231B">
              <w:rPr>
                <w:rFonts w:ascii="Times New Roman" w:hAnsi="Times New Roman"/>
                <w:i/>
                <w:sz w:val="24"/>
                <w:szCs w:val="24"/>
              </w:rPr>
              <w:t>Могут заплакать и закричать.</w:t>
            </w:r>
          </w:p>
          <w:p w:rsidR="002F41EB" w:rsidRPr="00DC231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C231B">
              <w:rPr>
                <w:rFonts w:ascii="Times New Roman" w:hAnsi="Times New Roman"/>
                <w:i/>
                <w:sz w:val="24"/>
                <w:szCs w:val="24"/>
              </w:rPr>
              <w:t>Могут в кроватке баюкать ребёнка,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C231B">
              <w:rPr>
                <w:rFonts w:ascii="Times New Roman" w:hAnsi="Times New Roman"/>
                <w:i/>
                <w:sz w:val="24"/>
                <w:szCs w:val="24"/>
              </w:rPr>
              <w:t>Но не желают свистеть и ворчать.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 чём это стихотворение?</w:t>
            </w:r>
          </w:p>
          <w:p w:rsidR="002F41EB" w:rsidRPr="00F72435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Предположите о чём мы будем говорить на уроке. Прочитайте тему урока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с. 89. На какие вопросы нам предстоит ответить? Прочитайте. </w:t>
            </w:r>
          </w:p>
          <w:p w:rsidR="002F41EB" w:rsidRPr="00DB1918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B1918">
              <w:rPr>
                <w:rFonts w:ascii="Times New Roman" w:hAnsi="Times New Roman"/>
                <w:sz w:val="24"/>
                <w:szCs w:val="24"/>
              </w:rPr>
              <w:t>Новый ли это материал?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Какую задачу мы поставим перед собой? Правильно.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Повторить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1 классе.</w:t>
            </w:r>
          </w:p>
        </w:tc>
        <w:tc>
          <w:tcPr>
            <w:tcW w:w="5670" w:type="dxa"/>
          </w:tcPr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поставленные вопросы.</w:t>
            </w: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723">
              <w:rPr>
                <w:rFonts w:ascii="Times New Roman" w:hAnsi="Times New Roman"/>
                <w:sz w:val="24"/>
                <w:szCs w:val="24"/>
              </w:rPr>
              <w:t>Высказывают предположения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Формулируют тему и задачу</w:t>
            </w:r>
            <w:r w:rsidRPr="00E42723">
              <w:rPr>
                <w:rFonts w:ascii="Times New Roman" w:hAnsi="Times New Roman"/>
                <w:sz w:val="24"/>
                <w:szCs w:val="24"/>
              </w:rPr>
              <w:t xml:space="preserve"> урока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Делают вывод.</w:t>
            </w:r>
          </w:p>
        </w:tc>
      </w:tr>
      <w:tr w:rsidR="002F41EB" w:rsidRPr="00E42723" w:rsidTr="00B06112">
        <w:tc>
          <w:tcPr>
            <w:tcW w:w="1809" w:type="dxa"/>
          </w:tcPr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Работа по теме урока.</w:t>
            </w: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(15 мин)</w:t>
            </w: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Физкультми-нутка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12F0">
              <w:rPr>
                <w:rFonts w:ascii="Times New Roman" w:hAnsi="Times New Roman"/>
                <w:sz w:val="24"/>
                <w:szCs w:val="24"/>
              </w:rPr>
              <w:t>(2 мин)</w:t>
            </w: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r w:rsidRPr="005A0CE1">
              <w:rPr>
                <w:rFonts w:ascii="Times New Roman" w:hAnsi="Times New Roman"/>
                <w:sz w:val="24"/>
                <w:szCs w:val="24"/>
              </w:rPr>
              <w:t>мение строить речевое  высказывание в устной форме;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различать гласные и согласные звуки.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исследовательских умений.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5A0CE1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5A0CE1">
              <w:rPr>
                <w:rFonts w:ascii="Times New Roman" w:hAnsi="Times New Roman"/>
                <w:sz w:val="24"/>
                <w:szCs w:val="24"/>
              </w:rPr>
              <w:t>звлечение необходимой информации из учебника</w:t>
            </w:r>
          </w:p>
          <w:p w:rsidR="002F41EB" w:rsidRPr="005A0CE1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5A0CE1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5A0CE1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5A0CE1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5A0CE1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5A0CE1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5A0CE1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анализировать и делать выводы.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5A0CE1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работать самостоятельно.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5A0CE1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r w:rsidRPr="005A0CE1">
              <w:rPr>
                <w:rFonts w:ascii="Times New Roman" w:hAnsi="Times New Roman"/>
                <w:sz w:val="24"/>
                <w:szCs w:val="24"/>
              </w:rPr>
              <w:t>мение находить и исправлять ошибки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5A0CE1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5A0CE1">
              <w:rPr>
                <w:rFonts w:ascii="Times New Roman" w:hAnsi="Times New Roman"/>
                <w:sz w:val="24"/>
                <w:szCs w:val="24"/>
              </w:rPr>
              <w:t>звлечение необходимой информации из учебника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определять роль букв 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,Ё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Ю,Я в словах.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5A0CE1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Какие признаки гласных звуков мы с вами знаем? Назовите.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-Чем отличается гласный звук от согласного? Сделаем вывод.</w:t>
            </w:r>
          </w:p>
          <w:p w:rsidR="002F41EB" w:rsidRPr="00FF1265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ЭП</w:t>
            </w:r>
            <w:r w:rsidRPr="00FF126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Как определить гласный звук?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 теперь прослушаем правило на компьютере. Всё ли мы сказали о гласных звуках?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Произнесите любой звук.  Действительно ли он имеет такие признаки?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 вы думаете, почему их так назвали? Прочитайте в учебнике на с. 89 после записи «Обратите внимание».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Слово </w:t>
            </w:r>
            <w:r w:rsidRPr="009E1873">
              <w:rPr>
                <w:rFonts w:ascii="Times New Roman" w:hAnsi="Times New Roman"/>
                <w:b/>
                <w:sz w:val="24"/>
                <w:szCs w:val="24"/>
              </w:rPr>
              <w:t>гласный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образовано от устаревшего слова </w:t>
            </w:r>
            <w:r w:rsidRPr="009E1873">
              <w:rPr>
                <w:rFonts w:ascii="Times New Roman" w:hAnsi="Times New Roman"/>
                <w:b/>
                <w:sz w:val="24"/>
                <w:szCs w:val="24"/>
              </w:rPr>
              <w:t>глас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(голос). Поэтому можно сказать, что гласный звук значит «голосовой».</w:t>
            </w:r>
          </w:p>
          <w:p w:rsidR="002F41EB" w:rsidRPr="00AD5F6B" w:rsidRDefault="002F41EB" w:rsidP="00B0611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1.</w:t>
            </w:r>
            <w:r w:rsidRPr="009E1873">
              <w:rPr>
                <w:rFonts w:ascii="Times New Roman" w:hAnsi="Times New Roman"/>
                <w:i/>
                <w:sz w:val="24"/>
                <w:szCs w:val="24"/>
              </w:rPr>
              <w:t>Организация фронтальной работы по учебнику.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2F41EB" w:rsidRDefault="002F41EB" w:rsidP="00B061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136.</w:t>
            </w:r>
          </w:p>
          <w:p w:rsidR="002F41EB" w:rsidRDefault="002F41EB" w:rsidP="00B061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Прочитайте задание.</w:t>
            </w:r>
          </w:p>
          <w:p w:rsidR="002F41EB" w:rsidRDefault="002F41EB" w:rsidP="00B061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Что изображено в первом круге?</w:t>
            </w:r>
          </w:p>
          <w:p w:rsidR="002F41EB" w:rsidRDefault="002F41EB" w:rsidP="00B061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Что изображено во втором круге?</w:t>
            </w:r>
          </w:p>
          <w:p w:rsidR="002F41EB" w:rsidRDefault="002F41EB" w:rsidP="00B061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Сделаем вывод. Сколько в русском языке гласных звуков? Назовите их. (А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,У,Ы,Э,И), (6)</w:t>
            </w:r>
          </w:p>
          <w:p w:rsidR="002F41EB" w:rsidRDefault="002F41EB" w:rsidP="00B061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 сколько гласных букв? (10) Назовите.</w:t>
            </w:r>
          </w:p>
          <w:p w:rsidR="002F41EB" w:rsidRDefault="002F41EB" w:rsidP="00B061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-Молодцы.</w:t>
            </w:r>
          </w:p>
          <w:p w:rsidR="002F41EB" w:rsidRDefault="002F41EB" w:rsidP="00B0611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2.</w:t>
            </w:r>
            <w:r w:rsidRPr="009E1873">
              <w:rPr>
                <w:rFonts w:ascii="Times New Roman" w:hAnsi="Times New Roman"/>
                <w:i/>
                <w:sz w:val="24"/>
                <w:szCs w:val="24"/>
              </w:rPr>
              <w:t>Организация самостоятельной работы учащихся.</w:t>
            </w:r>
          </w:p>
          <w:p w:rsidR="002F41EB" w:rsidRDefault="002F41EB" w:rsidP="00B061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 сейчас, чтобы запомнить их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выполните в  печатной тетрадке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83. </w:t>
            </w:r>
          </w:p>
          <w:p w:rsidR="002F41EB" w:rsidRDefault="002F41EB" w:rsidP="00B061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-Постарайтесь выполнить, не заглядывая в учебник. А кому будет трудно можно заглянуть.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9E1873">
              <w:rPr>
                <w:rFonts w:ascii="Times New Roman" w:hAnsi="Times New Roman"/>
                <w:i/>
                <w:sz w:val="24"/>
                <w:szCs w:val="24"/>
              </w:rPr>
              <w:t>Организация фронтальной работы по учебнику.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 137.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-Посмотрите 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рисунок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скажите: 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каких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буквах мы сейчас будем говорить?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-Что вы о них знаете?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Назовите слова, которые  начинаются с этих букв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Енот, юбка, ёж, яблоко)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Запишите их. </w:t>
            </w: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Какую «работу» выполняют в них эти буквы? (Ими обозначают два звука и образуют слог, когда стоят в начале слова)</w:t>
            </w:r>
          </w:p>
        </w:tc>
        <w:tc>
          <w:tcPr>
            <w:tcW w:w="5670" w:type="dxa"/>
          </w:tcPr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Отвечают на поставленные вопросы.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Делают вывод.</w:t>
            </w: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Анализируют. Сопоставляют.</w:t>
            </w: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Произносят звук и анализируют.</w:t>
            </w: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Читают информацию в учебнике.</w:t>
            </w: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Читают задание и отвечают на вопросы.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Делают вывод.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выполняют задания.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Самопроверка.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Читают задание и рассматривают рисунки.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Записывают слова в тетрадь.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41EB" w:rsidRPr="00E42723" w:rsidTr="00B06112">
        <w:trPr>
          <w:trHeight w:val="983"/>
        </w:trPr>
        <w:tc>
          <w:tcPr>
            <w:tcW w:w="1809" w:type="dxa"/>
          </w:tcPr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7B54B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Контроль за</w:t>
            </w:r>
            <w:proofErr w:type="gramEnd"/>
            <w:r w:rsidRPr="007B54B2">
              <w:rPr>
                <w:rFonts w:ascii="Times New Roman" w:hAnsi="Times New Roman"/>
                <w:b/>
                <w:sz w:val="24"/>
                <w:szCs w:val="24"/>
              </w:rPr>
              <w:t xml:space="preserve"> усвоением знаний учащихся</w:t>
            </w:r>
          </w:p>
          <w:p w:rsidR="002F41EB" w:rsidRPr="00FE12F0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12F0">
              <w:rPr>
                <w:rFonts w:ascii="Times New Roman" w:hAnsi="Times New Roman"/>
                <w:sz w:val="24"/>
                <w:szCs w:val="24"/>
              </w:rPr>
              <w:t>(1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FE12F0">
              <w:rPr>
                <w:rFonts w:ascii="Times New Roman" w:hAnsi="Times New Roman"/>
                <w:sz w:val="24"/>
                <w:szCs w:val="24"/>
              </w:rPr>
              <w:t xml:space="preserve"> мин)</w:t>
            </w: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определять роль букв 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,Ё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Ю,Я в словах.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самостоятельно работать.</w:t>
            </w:r>
          </w:p>
          <w:p w:rsidR="002F41EB" w:rsidRPr="005A0CE1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</w:t>
            </w:r>
            <w:r w:rsidRPr="005A0CE1">
              <w:rPr>
                <w:rFonts w:ascii="Times New Roman" w:hAnsi="Times New Roman"/>
                <w:sz w:val="24"/>
                <w:szCs w:val="24"/>
              </w:rPr>
              <w:t xml:space="preserve"> находить и исправлять ошибки в работе соседа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размышлять, анализировать.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5A0CE1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5A0CE1">
              <w:rPr>
                <w:rFonts w:ascii="Times New Roman" w:hAnsi="Times New Roman"/>
                <w:sz w:val="24"/>
                <w:szCs w:val="24"/>
              </w:rPr>
              <w:t>ормирование  умения слушать и слышать друг друга;</w:t>
            </w:r>
          </w:p>
          <w:p w:rsidR="002F41EB" w:rsidRPr="005A0CE1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</w:t>
            </w:r>
            <w:r w:rsidRPr="005A0CE1">
              <w:rPr>
                <w:rFonts w:ascii="Times New Roman" w:hAnsi="Times New Roman"/>
                <w:sz w:val="24"/>
                <w:szCs w:val="24"/>
              </w:rPr>
              <w:t xml:space="preserve"> оценивать </w:t>
            </w:r>
            <w:r w:rsidRPr="005A0CE1">
              <w:rPr>
                <w:rFonts w:ascii="Times New Roman" w:hAnsi="Times New Roman"/>
                <w:sz w:val="24"/>
                <w:szCs w:val="24"/>
              </w:rPr>
              <w:lastRenderedPageBreak/>
              <w:t>полученные результаты с поставленной задачей;</w:t>
            </w:r>
          </w:p>
          <w:p w:rsidR="002F41EB" w:rsidRPr="002A3A99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CE1">
              <w:rPr>
                <w:rFonts w:ascii="Times New Roman" w:hAnsi="Times New Roman"/>
                <w:sz w:val="24"/>
                <w:szCs w:val="24"/>
              </w:rPr>
              <w:t>определять успехи и трудности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2F41EB" w:rsidRPr="00DC20FD" w:rsidRDefault="002F41EB" w:rsidP="002F41EB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3663F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Игра «Хитрые буквы</w:t>
            </w:r>
            <w:proofErr w:type="gramStart"/>
            <w:r w:rsidRPr="00C3663F">
              <w:rPr>
                <w:rFonts w:ascii="Times New Roman" w:hAnsi="Times New Roman"/>
                <w:b/>
                <w:i/>
                <w:sz w:val="24"/>
                <w:szCs w:val="24"/>
              </w:rPr>
              <w:t>»Э</w:t>
            </w:r>
            <w:proofErr w:type="gramEnd"/>
            <w:r w:rsidRPr="00C3663F">
              <w:rPr>
                <w:rFonts w:ascii="Times New Roman" w:hAnsi="Times New Roman"/>
                <w:b/>
                <w:i/>
                <w:sz w:val="24"/>
                <w:szCs w:val="24"/>
              </w:rPr>
              <w:t>ОР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3F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  <w:r w:rsidRPr="009E1873">
              <w:rPr>
                <w:rFonts w:ascii="Times New Roman" w:hAnsi="Times New Roman"/>
                <w:i/>
                <w:sz w:val="24"/>
                <w:szCs w:val="24"/>
              </w:rPr>
              <w:t>Организация самостоятельной работы учащихся.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 сейчас проверим, как вы умеете находить гласные. Откройте печатные тетрадки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с.39. Выполните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пр.82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Проверим. Сколько вы подчеркнули букв, обозначающих гласные звуки?(12)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Объясните смысл пословицы.</w:t>
            </w:r>
          </w:p>
          <w:p w:rsidR="002F41EB" w:rsidRPr="00DC20FD" w:rsidRDefault="002F41EB" w:rsidP="00B0611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3.</w:t>
            </w:r>
            <w:r w:rsidRPr="00DC20FD">
              <w:rPr>
                <w:rFonts w:ascii="Times New Roman" w:hAnsi="Times New Roman"/>
                <w:i/>
                <w:sz w:val="24"/>
                <w:szCs w:val="24"/>
              </w:rPr>
              <w:t>Работа в группе</w:t>
            </w:r>
            <w:proofErr w:type="gramStart"/>
            <w:r w:rsidRPr="00DC20FD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>дополнительно)</w:t>
            </w:r>
          </w:p>
          <w:p w:rsidR="002F41EB" w:rsidRDefault="002F41EB" w:rsidP="00B061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20FD">
              <w:rPr>
                <w:rFonts w:ascii="Times New Roman" w:hAnsi="Times New Roman"/>
                <w:sz w:val="24"/>
                <w:szCs w:val="24"/>
              </w:rPr>
              <w:t xml:space="preserve">(Задание из </w:t>
            </w:r>
            <w:proofErr w:type="gramStart"/>
            <w:r w:rsidRPr="00DC20FD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End"/>
            <w:r w:rsidRPr="00DC20FD">
              <w:rPr>
                <w:rFonts w:ascii="Times New Roman" w:hAnsi="Times New Roman"/>
                <w:sz w:val="24"/>
                <w:szCs w:val="24"/>
              </w:rPr>
              <w:t xml:space="preserve"> 86 на карточках)</w:t>
            </w:r>
          </w:p>
          <w:p w:rsidR="002F41EB" w:rsidRDefault="002F41EB" w:rsidP="00B061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 сейчас я предлагаю вам поработать в группе. Выполните задания на карточках. Вам надо вставить пропущенные буквы. Кто быстрее и правильно это сделает.</w:t>
            </w:r>
          </w:p>
          <w:p w:rsidR="002F41EB" w:rsidRPr="00AC4FA2" w:rsidRDefault="002F41EB" w:rsidP="00B061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Проверим.</w:t>
            </w:r>
          </w:p>
        </w:tc>
        <w:tc>
          <w:tcPr>
            <w:tcW w:w="5670" w:type="dxa"/>
          </w:tcPr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задание вместе с учителем.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работают в тетрадях.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Объясняют смысл пословицы.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задания.</w:t>
            </w:r>
          </w:p>
        </w:tc>
      </w:tr>
      <w:tr w:rsidR="002F41EB" w:rsidRPr="00E42723" w:rsidTr="00B06112">
        <w:trPr>
          <w:trHeight w:val="4381"/>
        </w:trPr>
        <w:tc>
          <w:tcPr>
            <w:tcW w:w="1809" w:type="dxa"/>
          </w:tcPr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54B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Рефлексия.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Оценивание.</w:t>
            </w:r>
          </w:p>
          <w:p w:rsidR="002F41EB" w:rsidRPr="00FE12F0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12F0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FE12F0">
              <w:rPr>
                <w:rFonts w:ascii="Times New Roman" w:hAnsi="Times New Roman"/>
                <w:sz w:val="24"/>
                <w:szCs w:val="24"/>
              </w:rPr>
              <w:t>мин)</w:t>
            </w:r>
          </w:p>
        </w:tc>
        <w:tc>
          <w:tcPr>
            <w:tcW w:w="2835" w:type="dxa"/>
          </w:tcPr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самостоятельно работать.</w:t>
            </w:r>
          </w:p>
          <w:p w:rsidR="002F41EB" w:rsidRPr="005A0CE1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</w:t>
            </w:r>
            <w:r w:rsidRPr="005A0CE1">
              <w:rPr>
                <w:rFonts w:ascii="Times New Roman" w:hAnsi="Times New Roman"/>
                <w:sz w:val="24"/>
                <w:szCs w:val="24"/>
              </w:rPr>
              <w:t xml:space="preserve"> находить и исправлять ошибки в работе соседа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5A0CE1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5A0CE1">
              <w:rPr>
                <w:rFonts w:ascii="Times New Roman" w:hAnsi="Times New Roman"/>
                <w:sz w:val="24"/>
                <w:szCs w:val="24"/>
              </w:rPr>
              <w:t>мение строить речевое  высказывание в устной форме;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5A0CE1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5A0CE1">
              <w:rPr>
                <w:rFonts w:ascii="Times New Roman" w:hAnsi="Times New Roman"/>
                <w:sz w:val="24"/>
                <w:szCs w:val="24"/>
              </w:rPr>
              <w:t>ценивать свою деятельность на уроке, определять успехи и трудности.</w:t>
            </w: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2F41EB" w:rsidRPr="00B74F1A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74F1A">
              <w:rPr>
                <w:rFonts w:ascii="Times New Roman" w:hAnsi="Times New Roman"/>
                <w:sz w:val="24"/>
                <w:szCs w:val="24"/>
              </w:rPr>
              <w:t>Выполните с</w:t>
            </w:r>
            <w:r>
              <w:rPr>
                <w:rFonts w:ascii="Times New Roman" w:hAnsi="Times New Roman"/>
                <w:sz w:val="24"/>
                <w:szCs w:val="24"/>
              </w:rPr>
              <w:t>амостоятельно задание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 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пр. 84</w:t>
            </w:r>
            <w:r w:rsidRPr="00B74F1A">
              <w:rPr>
                <w:rFonts w:ascii="Times New Roman" w:hAnsi="Times New Roman"/>
                <w:sz w:val="24"/>
                <w:szCs w:val="24"/>
              </w:rPr>
              <w:t xml:space="preserve"> в печатной тетрадке.</w:t>
            </w:r>
          </w:p>
          <w:p w:rsidR="002F41EB" w:rsidRPr="00ED29EF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-Проверьте друг у друга.</w:t>
            </w:r>
          </w:p>
          <w:p w:rsidR="002F41EB" w:rsidRDefault="002F41EB" w:rsidP="00B0611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1.</w:t>
            </w:r>
            <w:r w:rsidRPr="00B316AF">
              <w:rPr>
                <w:rFonts w:ascii="Times New Roman" w:hAnsi="Times New Roman"/>
                <w:i/>
                <w:sz w:val="24"/>
                <w:szCs w:val="24"/>
              </w:rPr>
              <w:t>Организация деятельности учащихся по анализу и оцениванию своей деятельност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и.</w:t>
            </w: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чём говорили на уроке</w:t>
            </w:r>
            <w:r w:rsidRPr="00E42723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Нашли ли ответы на поставленные вопросы</w:t>
            </w:r>
            <w:r w:rsidRPr="00E42723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признаки гласных звуков вы запомнили?</w:t>
            </w: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723">
              <w:rPr>
                <w:rFonts w:ascii="Times New Roman" w:hAnsi="Times New Roman"/>
                <w:sz w:val="24"/>
                <w:szCs w:val="24"/>
              </w:rPr>
              <w:t>Какое задание было интересным?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723">
              <w:rPr>
                <w:rFonts w:ascii="Times New Roman" w:hAnsi="Times New Roman"/>
                <w:sz w:val="24"/>
                <w:szCs w:val="24"/>
              </w:rPr>
              <w:t xml:space="preserve">При </w:t>
            </w:r>
            <w:proofErr w:type="gramStart"/>
            <w:r w:rsidRPr="00E42723">
              <w:rPr>
                <w:rFonts w:ascii="Times New Roman" w:hAnsi="Times New Roman"/>
                <w:sz w:val="24"/>
                <w:szCs w:val="24"/>
              </w:rPr>
              <w:t>выполнении</w:t>
            </w:r>
            <w:proofErr w:type="gramEnd"/>
            <w:r w:rsidRPr="00E42723">
              <w:rPr>
                <w:rFonts w:ascii="Times New Roman" w:hAnsi="Times New Roman"/>
                <w:sz w:val="24"/>
                <w:szCs w:val="24"/>
              </w:rPr>
              <w:t xml:space="preserve"> какого задания испытывали трудности?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Оцените свою работу на уроке.</w:t>
            </w:r>
          </w:p>
          <w:p w:rsidR="002F41EB" w:rsidRPr="0016543F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Оцените своё отношение к уроку.</w:t>
            </w:r>
          </w:p>
        </w:tc>
        <w:tc>
          <w:tcPr>
            <w:tcW w:w="5670" w:type="dxa"/>
          </w:tcPr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задание.</w:t>
            </w: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Проверяют у соседа.</w:t>
            </w: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723">
              <w:rPr>
                <w:rFonts w:ascii="Times New Roman" w:hAnsi="Times New Roman"/>
                <w:sz w:val="24"/>
                <w:szCs w:val="24"/>
              </w:rPr>
              <w:t>Высказывают свои предположения</w:t>
            </w: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723">
              <w:rPr>
                <w:rFonts w:ascii="Times New Roman" w:hAnsi="Times New Roman"/>
                <w:sz w:val="24"/>
                <w:szCs w:val="24"/>
              </w:rPr>
              <w:t>Оценивание и рефлексия своей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41EB" w:rsidRPr="00E42723" w:rsidTr="00B06112">
        <w:tc>
          <w:tcPr>
            <w:tcW w:w="1809" w:type="dxa"/>
          </w:tcPr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Домашнее задание.</w:t>
            </w:r>
          </w:p>
          <w:p w:rsidR="002F41EB" w:rsidRPr="00FE12F0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12F0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12F0">
              <w:rPr>
                <w:rFonts w:ascii="Times New Roman" w:hAnsi="Times New Roman"/>
                <w:sz w:val="24"/>
                <w:szCs w:val="24"/>
              </w:rPr>
              <w:t>2 мин)</w:t>
            </w:r>
          </w:p>
        </w:tc>
        <w:tc>
          <w:tcPr>
            <w:tcW w:w="2835" w:type="dxa"/>
          </w:tcPr>
          <w:p w:rsidR="002F41EB" w:rsidRPr="005A0CE1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ориентироваться в дневнике и записывать задания.</w:t>
            </w:r>
          </w:p>
        </w:tc>
        <w:tc>
          <w:tcPr>
            <w:tcW w:w="4536" w:type="dxa"/>
          </w:tcPr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Базовый уровень. </w:t>
            </w:r>
            <w:proofErr w:type="spellStart"/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138. Правило с.89.(У)</w:t>
            </w:r>
          </w:p>
          <w:p w:rsidR="002F41EB" w:rsidRPr="00B316AF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Повышенный уровень (по желанию ребёнка) Упр.85 и 87</w:t>
            </w:r>
            <w:r w:rsidRPr="00B316AF">
              <w:rPr>
                <w:rFonts w:ascii="Times New Roman" w:hAnsi="Times New Roman"/>
                <w:i/>
                <w:sz w:val="24"/>
                <w:szCs w:val="24"/>
              </w:rPr>
              <w:t xml:space="preserve"> в печатной тетрадке.</w:t>
            </w:r>
          </w:p>
        </w:tc>
        <w:tc>
          <w:tcPr>
            <w:tcW w:w="5670" w:type="dxa"/>
          </w:tcPr>
          <w:p w:rsidR="002F41EB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Записывают в дневник.</w:t>
            </w:r>
          </w:p>
          <w:p w:rsidR="002F41EB" w:rsidRPr="00E42723" w:rsidRDefault="002F41EB" w:rsidP="00B0611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Отмечают в тетрадке.</w:t>
            </w:r>
          </w:p>
        </w:tc>
      </w:tr>
    </w:tbl>
    <w:p w:rsidR="002F41EB" w:rsidRDefault="002F41EB" w:rsidP="002F41EB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F41EB" w:rsidRPr="00077174" w:rsidRDefault="002F41EB" w:rsidP="002F41E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2F41EB" w:rsidRDefault="002F41EB" w:rsidP="002F41EB"/>
    <w:p w:rsidR="001116FB" w:rsidRDefault="001116FB"/>
    <w:sectPr w:rsidR="001116FB" w:rsidSect="007B54B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7B6E"/>
    <w:multiLevelType w:val="hybridMultilevel"/>
    <w:tmpl w:val="5922CA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64216A"/>
    <w:multiLevelType w:val="hybridMultilevel"/>
    <w:tmpl w:val="E662EDD8"/>
    <w:lvl w:ilvl="0" w:tplc="EDAEEF9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41EB"/>
    <w:rsid w:val="001116FB"/>
    <w:rsid w:val="002F4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1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1EB"/>
    <w:pPr>
      <w:ind w:left="720"/>
      <w:contextualSpacing/>
    </w:pPr>
  </w:style>
  <w:style w:type="paragraph" w:styleId="a4">
    <w:name w:val="No Spacing"/>
    <w:uiPriority w:val="1"/>
    <w:qFormat/>
    <w:rsid w:val="002F41E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1415</Words>
  <Characters>8071</Characters>
  <Application>Microsoft Office Word</Application>
  <DocSecurity>0</DocSecurity>
  <Lines>67</Lines>
  <Paragraphs>18</Paragraphs>
  <ScaleCrop>false</ScaleCrop>
  <Company/>
  <LinksUpToDate>false</LinksUpToDate>
  <CharactersWithSpaces>9468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ПК-11</dc:creator>
  <cp:lastModifiedBy>ПК-11</cp:lastModifiedBy>
  <cp:revision>1</cp:revision>
  <dcterms:created xsi:type="dcterms:W3CDTF">2018-11-02T07:45:00Z</dcterms:created>
  <dcterms:modified xsi:type="dcterms:W3CDTF">2018-11-02T07:45:00Z</dcterms:modified>
</cp:coreProperties>
</file>